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BF2C8"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X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3-N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发射器固件说明</w:t>
      </w:r>
    </w:p>
    <w:p w14:paraId="79B71DAF">
      <w:pPr>
        <w:widowControl/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一、请使用神牛固件升级软件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Windows V1.1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macOS V1.1打开该固件进行升级。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可在官网上下载。</w:t>
      </w:r>
    </w:p>
    <w:p w14:paraId="5FE5AE27">
      <w:pPr>
        <w:widowControl/>
        <w:ind w:left="420" w:hanging="420" w:hangingChars="20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二、版本号查看方法：发射器开机，进入菜单设置，在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设备信息中查看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固件版本号（如1.1版本：V1.1）。</w:t>
      </w:r>
    </w:p>
    <w:p w14:paraId="41A3CD9C">
      <w:pPr>
        <w:rPr>
          <w:rFonts w:hint="eastAsia"/>
          <w:szCs w:val="21"/>
        </w:rPr>
      </w:pPr>
      <w:r>
        <w:rPr>
          <w:rFonts w:hint="eastAsia"/>
          <w:szCs w:val="21"/>
        </w:rPr>
        <w:t>三、版本说明：</w:t>
      </w:r>
    </w:p>
    <w:p w14:paraId="400A737E">
      <w:pPr>
        <w:rPr>
          <w:rFonts w:hint="eastAsia"/>
          <w:szCs w:val="21"/>
        </w:rPr>
      </w:pPr>
    </w:p>
    <w:tbl>
      <w:tblPr>
        <w:tblStyle w:val="6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670"/>
        <w:gridCol w:w="1834"/>
        <w:gridCol w:w="1834"/>
      </w:tblGrid>
      <w:tr w14:paraId="55BF2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</w:tcPr>
          <w:p w14:paraId="622C029A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3670" w:type="dxa"/>
          </w:tcPr>
          <w:p w14:paraId="78510F96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1834" w:type="dxa"/>
          </w:tcPr>
          <w:p w14:paraId="3A4A3C0D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  <w:tc>
          <w:tcPr>
            <w:tcW w:w="1834" w:type="dxa"/>
          </w:tcPr>
          <w:p w14:paraId="40B7F302">
            <w:pP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备注</w:t>
            </w:r>
          </w:p>
        </w:tc>
      </w:tr>
      <w:tr w14:paraId="250AF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shd w:val="clear" w:color="auto" w:fill="auto"/>
            <w:vAlign w:val="top"/>
          </w:tcPr>
          <w:p w14:paraId="40D37889">
            <w:pPr>
              <w:rPr>
                <w:rFonts w:hint="default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v1.22</w:t>
            </w:r>
          </w:p>
        </w:tc>
        <w:tc>
          <w:tcPr>
            <w:tcW w:w="3670" w:type="dxa"/>
            <w:shd w:val="clear" w:color="auto" w:fill="auto"/>
            <w:vAlign w:val="top"/>
          </w:tcPr>
          <w:p w14:paraId="185E9130">
            <w:pPr>
              <w:jc w:val="center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1.优化控制处理和相机连接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2A639F8A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2025-07-16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1BEACBF4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需要使用Godox G3_v1.1进行升级</w:t>
            </w:r>
          </w:p>
        </w:tc>
      </w:tr>
      <w:tr w14:paraId="6DD1F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2D7E4A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15</w:t>
            </w:r>
          </w:p>
        </w:tc>
        <w:tc>
          <w:tcPr>
            <w:tcW w:w="3670" w:type="dxa"/>
            <w:vAlign w:val="top"/>
          </w:tcPr>
          <w:p w14:paraId="7D3A649B">
            <w:pPr>
              <w:pStyle w:val="11"/>
              <w:numPr>
                <w:ilvl w:val="0"/>
                <w:numId w:val="0"/>
              </w:numPr>
              <w:ind w:leftChars="200"/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1.优化相机连接功能</w:t>
            </w:r>
          </w:p>
        </w:tc>
        <w:tc>
          <w:tcPr>
            <w:tcW w:w="1834" w:type="dxa"/>
            <w:vAlign w:val="top"/>
          </w:tcPr>
          <w:p w14:paraId="3D2F50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2024-09-06</w:t>
            </w:r>
          </w:p>
        </w:tc>
        <w:tc>
          <w:tcPr>
            <w:tcW w:w="1834" w:type="dxa"/>
            <w:vAlign w:val="top"/>
          </w:tcPr>
          <w:p w14:paraId="078EB99E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3E348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A40F1FA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14</w:t>
            </w:r>
          </w:p>
        </w:tc>
        <w:tc>
          <w:tcPr>
            <w:tcW w:w="3670" w:type="dxa"/>
            <w:vAlign w:val="top"/>
          </w:tcPr>
          <w:p w14:paraId="43CDF356">
            <w:pPr>
              <w:pStyle w:val="11"/>
              <w:numPr>
                <w:ilvl w:val="0"/>
                <w:numId w:val="1"/>
              </w:numPr>
              <w:ind w:left="0" w:leftChars="0" w:firstLine="420" w:firstLine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优化省电</w:t>
            </w:r>
          </w:p>
        </w:tc>
        <w:tc>
          <w:tcPr>
            <w:tcW w:w="1834" w:type="dxa"/>
            <w:vAlign w:val="top"/>
          </w:tcPr>
          <w:p w14:paraId="1A3A21A7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2024-06-19</w:t>
            </w:r>
          </w:p>
        </w:tc>
        <w:tc>
          <w:tcPr>
            <w:tcW w:w="1834" w:type="dxa"/>
            <w:vAlign w:val="top"/>
          </w:tcPr>
          <w:p w14:paraId="3DD0A48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C743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409F671B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3670" w:type="dxa"/>
            <w:vAlign w:val="top"/>
          </w:tcPr>
          <w:p w14:paraId="2B41B997">
            <w:pPr>
              <w:pStyle w:val="11"/>
              <w:numPr>
                <w:ilvl w:val="0"/>
                <w:numId w:val="1"/>
              </w:numPr>
              <w:ind w:leftChars="0"/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增加了L858功能；</w:t>
            </w:r>
          </w:p>
          <w:p w14:paraId="07B50809">
            <w:pPr>
              <w:pStyle w:val="11"/>
              <w:numPr>
                <w:ilvl w:val="0"/>
                <w:numId w:val="1"/>
              </w:numPr>
              <w:ind w:leftChars="0"/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增加了单触点功能；</w:t>
            </w:r>
          </w:p>
          <w:p w14:paraId="50218980">
            <w:pPr>
              <w:pStyle w:val="11"/>
              <w:numPr>
                <w:ilvl w:val="0"/>
                <w:numId w:val="1"/>
              </w:numPr>
              <w:ind w:left="0" w:leftChars="0" w:firstLine="420" w:firstLine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增加了组别色彩显示功能</w:t>
            </w:r>
          </w:p>
        </w:tc>
        <w:tc>
          <w:tcPr>
            <w:tcW w:w="1834" w:type="dxa"/>
            <w:vAlign w:val="top"/>
          </w:tcPr>
          <w:p w14:paraId="262EF5A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2024-06-08</w:t>
            </w:r>
          </w:p>
        </w:tc>
        <w:tc>
          <w:tcPr>
            <w:tcW w:w="1834" w:type="dxa"/>
            <w:vAlign w:val="top"/>
          </w:tcPr>
          <w:p w14:paraId="13F04035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2E0B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8B7479F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09</w:t>
            </w:r>
          </w:p>
        </w:tc>
        <w:tc>
          <w:tcPr>
            <w:tcW w:w="3670" w:type="dxa"/>
            <w:vAlign w:val="top"/>
          </w:tcPr>
          <w:p w14:paraId="2FD21E1D">
            <w:pPr>
              <w:pStyle w:val="11"/>
              <w:numPr>
                <w:ilvl w:val="0"/>
                <w:numId w:val="0"/>
              </w:numPr>
              <w:ind w:leftChars="0" w:firstLine="420" w:firstLineChars="200"/>
              <w:rPr>
                <w:rFonts w:hint="eastAsia" w:ascii="Calibri" w:hAnsi="Calibri" w:eastAsia="宋体" w:cs="Times New Roman"/>
                <w:color w:val="auto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1.优化UI界面;</w:t>
            </w:r>
          </w:p>
          <w:p w14:paraId="3BE3A700">
            <w:pPr>
              <w:pStyle w:val="11"/>
              <w:numPr>
                <w:ilvl w:val="0"/>
                <w:numId w:val="0"/>
              </w:numPr>
              <w:ind w:leftChars="0" w:firstLine="420" w:firstLineChars="200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2.修复屏幕亮度调节异常的问题;</w:t>
            </w:r>
          </w:p>
        </w:tc>
        <w:tc>
          <w:tcPr>
            <w:tcW w:w="1834" w:type="dxa"/>
            <w:vAlign w:val="top"/>
          </w:tcPr>
          <w:p w14:paraId="3EF7C909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202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-0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5</w:t>
            </w:r>
            <w:r>
              <w:rPr>
                <w:rFonts w:ascii="Calibri" w:hAnsi="Calibri" w:eastAsia="宋体" w:cs="Times New Roman"/>
                <w:color w:val="auto"/>
                <w:szCs w:val="21"/>
              </w:rPr>
              <w:t>-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1834" w:type="dxa"/>
            <w:vAlign w:val="top"/>
          </w:tcPr>
          <w:p w14:paraId="7B1F3D7B">
            <w:pP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4DD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3210B40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V1.0 </w:t>
            </w:r>
          </w:p>
        </w:tc>
        <w:tc>
          <w:tcPr>
            <w:tcW w:w="3670" w:type="dxa"/>
            <w:vAlign w:val="top"/>
          </w:tcPr>
          <w:p w14:paraId="39E0E1F9">
            <w:pPr>
              <w:pStyle w:val="11"/>
              <w:ind w:left="360" w:leftChars="0" w:firstLine="0" w:firstLineChars="0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初始版本</w:t>
            </w:r>
          </w:p>
        </w:tc>
        <w:tc>
          <w:tcPr>
            <w:tcW w:w="1834" w:type="dxa"/>
            <w:vAlign w:val="top"/>
          </w:tcPr>
          <w:p w14:paraId="52C33BD2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V1.0 </w:t>
            </w:r>
          </w:p>
        </w:tc>
        <w:tc>
          <w:tcPr>
            <w:tcW w:w="1834" w:type="dxa"/>
          </w:tcPr>
          <w:p w14:paraId="752A8B1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B62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7D7308E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43521F5F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6749B041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55914AA5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  <w:tr w14:paraId="57361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53C5847B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637332ED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1F059C3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30D60051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 w14:paraId="6731BED7"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注：详细规格请在官网（www.godox.com）下载最新说明书。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0293F"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D39DE0"/>
    <w:multiLevelType w:val="singleLevel"/>
    <w:tmpl w:val="3FD39D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2MjFjM2FhNTIwMTQ5YjE0YzYxOTljNmJlNTNiZTYifQ=="/>
  </w:docVars>
  <w:rsids>
    <w:rsidRoot w:val="000F4B59"/>
    <w:rsid w:val="00007CE1"/>
    <w:rsid w:val="00007D8A"/>
    <w:rsid w:val="00021B7F"/>
    <w:rsid w:val="00025992"/>
    <w:rsid w:val="00033EEB"/>
    <w:rsid w:val="00040DB2"/>
    <w:rsid w:val="00042D6B"/>
    <w:rsid w:val="00044454"/>
    <w:rsid w:val="00077D33"/>
    <w:rsid w:val="0008359B"/>
    <w:rsid w:val="00087FCE"/>
    <w:rsid w:val="000A4D2D"/>
    <w:rsid w:val="000B3A15"/>
    <w:rsid w:val="000E6AEA"/>
    <w:rsid w:val="000E7536"/>
    <w:rsid w:val="000F225A"/>
    <w:rsid w:val="000F4B59"/>
    <w:rsid w:val="000F4DD8"/>
    <w:rsid w:val="00147B23"/>
    <w:rsid w:val="00157683"/>
    <w:rsid w:val="00160433"/>
    <w:rsid w:val="001914C0"/>
    <w:rsid w:val="00191545"/>
    <w:rsid w:val="00192B20"/>
    <w:rsid w:val="001C4530"/>
    <w:rsid w:val="001D1E11"/>
    <w:rsid w:val="001D4E22"/>
    <w:rsid w:val="001D5295"/>
    <w:rsid w:val="00226BAD"/>
    <w:rsid w:val="0025415C"/>
    <w:rsid w:val="00255174"/>
    <w:rsid w:val="0025543B"/>
    <w:rsid w:val="00270AC4"/>
    <w:rsid w:val="002B38E1"/>
    <w:rsid w:val="002B4D77"/>
    <w:rsid w:val="002B5EDE"/>
    <w:rsid w:val="002D0CF3"/>
    <w:rsid w:val="002D566F"/>
    <w:rsid w:val="002E726D"/>
    <w:rsid w:val="002E7DF8"/>
    <w:rsid w:val="00332F02"/>
    <w:rsid w:val="003426FE"/>
    <w:rsid w:val="00346901"/>
    <w:rsid w:val="00347EAE"/>
    <w:rsid w:val="00354B27"/>
    <w:rsid w:val="00361EFC"/>
    <w:rsid w:val="0036527E"/>
    <w:rsid w:val="0038199B"/>
    <w:rsid w:val="00384229"/>
    <w:rsid w:val="00393526"/>
    <w:rsid w:val="003A4FCE"/>
    <w:rsid w:val="003C506B"/>
    <w:rsid w:val="003D268D"/>
    <w:rsid w:val="003E1642"/>
    <w:rsid w:val="003E3232"/>
    <w:rsid w:val="003E513D"/>
    <w:rsid w:val="004022B8"/>
    <w:rsid w:val="00423963"/>
    <w:rsid w:val="00424172"/>
    <w:rsid w:val="0042570B"/>
    <w:rsid w:val="004311CA"/>
    <w:rsid w:val="004323D2"/>
    <w:rsid w:val="00436DDF"/>
    <w:rsid w:val="00450A92"/>
    <w:rsid w:val="00451EEF"/>
    <w:rsid w:val="00455CDB"/>
    <w:rsid w:val="00484971"/>
    <w:rsid w:val="0049416A"/>
    <w:rsid w:val="0049419C"/>
    <w:rsid w:val="004B3696"/>
    <w:rsid w:val="004B4893"/>
    <w:rsid w:val="004C0A2F"/>
    <w:rsid w:val="004C646E"/>
    <w:rsid w:val="004C667A"/>
    <w:rsid w:val="004F199E"/>
    <w:rsid w:val="004F3251"/>
    <w:rsid w:val="004F62FC"/>
    <w:rsid w:val="00517449"/>
    <w:rsid w:val="00536898"/>
    <w:rsid w:val="00540A55"/>
    <w:rsid w:val="0054310A"/>
    <w:rsid w:val="00554C1B"/>
    <w:rsid w:val="00562CDD"/>
    <w:rsid w:val="00571F1C"/>
    <w:rsid w:val="00577281"/>
    <w:rsid w:val="00591203"/>
    <w:rsid w:val="005966DA"/>
    <w:rsid w:val="005A1B19"/>
    <w:rsid w:val="005B2569"/>
    <w:rsid w:val="005B629C"/>
    <w:rsid w:val="005C5664"/>
    <w:rsid w:val="005D6E42"/>
    <w:rsid w:val="005E0EE9"/>
    <w:rsid w:val="005E4792"/>
    <w:rsid w:val="00603F66"/>
    <w:rsid w:val="006160C4"/>
    <w:rsid w:val="00620672"/>
    <w:rsid w:val="006310B0"/>
    <w:rsid w:val="00631F9A"/>
    <w:rsid w:val="006320AD"/>
    <w:rsid w:val="006424AB"/>
    <w:rsid w:val="006608D9"/>
    <w:rsid w:val="00675964"/>
    <w:rsid w:val="00680012"/>
    <w:rsid w:val="00681CF8"/>
    <w:rsid w:val="00685213"/>
    <w:rsid w:val="00696352"/>
    <w:rsid w:val="006A21EE"/>
    <w:rsid w:val="006A2744"/>
    <w:rsid w:val="006B3C75"/>
    <w:rsid w:val="006C05E1"/>
    <w:rsid w:val="006C55AA"/>
    <w:rsid w:val="006F0C1E"/>
    <w:rsid w:val="006F1D60"/>
    <w:rsid w:val="006F4549"/>
    <w:rsid w:val="006F686A"/>
    <w:rsid w:val="007046A8"/>
    <w:rsid w:val="0071087D"/>
    <w:rsid w:val="00715788"/>
    <w:rsid w:val="00717040"/>
    <w:rsid w:val="007451EE"/>
    <w:rsid w:val="00747E44"/>
    <w:rsid w:val="007671C5"/>
    <w:rsid w:val="00767566"/>
    <w:rsid w:val="0077598C"/>
    <w:rsid w:val="00781051"/>
    <w:rsid w:val="00794009"/>
    <w:rsid w:val="007A4255"/>
    <w:rsid w:val="007B7FF6"/>
    <w:rsid w:val="007C1E99"/>
    <w:rsid w:val="007C2909"/>
    <w:rsid w:val="007C444F"/>
    <w:rsid w:val="007D0D85"/>
    <w:rsid w:val="007E5907"/>
    <w:rsid w:val="0080115B"/>
    <w:rsid w:val="008017DF"/>
    <w:rsid w:val="00811BBA"/>
    <w:rsid w:val="00812FBB"/>
    <w:rsid w:val="008160C0"/>
    <w:rsid w:val="00846BCF"/>
    <w:rsid w:val="008733E8"/>
    <w:rsid w:val="00890FBB"/>
    <w:rsid w:val="008A05CB"/>
    <w:rsid w:val="008A09AE"/>
    <w:rsid w:val="008B0E59"/>
    <w:rsid w:val="008C33CC"/>
    <w:rsid w:val="008D2DC8"/>
    <w:rsid w:val="008D676D"/>
    <w:rsid w:val="008E4534"/>
    <w:rsid w:val="008F496F"/>
    <w:rsid w:val="00910F60"/>
    <w:rsid w:val="0093653F"/>
    <w:rsid w:val="00943D1C"/>
    <w:rsid w:val="00947D0C"/>
    <w:rsid w:val="00956B41"/>
    <w:rsid w:val="00966076"/>
    <w:rsid w:val="00966FE9"/>
    <w:rsid w:val="00974B64"/>
    <w:rsid w:val="00982696"/>
    <w:rsid w:val="00984BD8"/>
    <w:rsid w:val="0098670A"/>
    <w:rsid w:val="009A183C"/>
    <w:rsid w:val="009A2F9B"/>
    <w:rsid w:val="009A3D35"/>
    <w:rsid w:val="009B159E"/>
    <w:rsid w:val="009B3C43"/>
    <w:rsid w:val="009D613F"/>
    <w:rsid w:val="009F40B7"/>
    <w:rsid w:val="009F631E"/>
    <w:rsid w:val="009F7781"/>
    <w:rsid w:val="00A12C19"/>
    <w:rsid w:val="00A51858"/>
    <w:rsid w:val="00A54FF0"/>
    <w:rsid w:val="00A55743"/>
    <w:rsid w:val="00A8326A"/>
    <w:rsid w:val="00A91FD3"/>
    <w:rsid w:val="00AB05A6"/>
    <w:rsid w:val="00AB515D"/>
    <w:rsid w:val="00AC3330"/>
    <w:rsid w:val="00AD30B3"/>
    <w:rsid w:val="00AE26A6"/>
    <w:rsid w:val="00AE621E"/>
    <w:rsid w:val="00B12758"/>
    <w:rsid w:val="00B17758"/>
    <w:rsid w:val="00B36DC1"/>
    <w:rsid w:val="00B454CD"/>
    <w:rsid w:val="00B61677"/>
    <w:rsid w:val="00B833A2"/>
    <w:rsid w:val="00B90E11"/>
    <w:rsid w:val="00B929CA"/>
    <w:rsid w:val="00BA2844"/>
    <w:rsid w:val="00BA2927"/>
    <w:rsid w:val="00BA5029"/>
    <w:rsid w:val="00BA5435"/>
    <w:rsid w:val="00BD6B9B"/>
    <w:rsid w:val="00BE0536"/>
    <w:rsid w:val="00BF6CE0"/>
    <w:rsid w:val="00C0049E"/>
    <w:rsid w:val="00C00B70"/>
    <w:rsid w:val="00C039CC"/>
    <w:rsid w:val="00C16C31"/>
    <w:rsid w:val="00C203E0"/>
    <w:rsid w:val="00C25597"/>
    <w:rsid w:val="00C43A5F"/>
    <w:rsid w:val="00C659E5"/>
    <w:rsid w:val="00C93685"/>
    <w:rsid w:val="00C93BCC"/>
    <w:rsid w:val="00CA0E82"/>
    <w:rsid w:val="00CA7BD7"/>
    <w:rsid w:val="00CB6C9B"/>
    <w:rsid w:val="00CC320C"/>
    <w:rsid w:val="00CD20B4"/>
    <w:rsid w:val="00CD43EB"/>
    <w:rsid w:val="00CE24D2"/>
    <w:rsid w:val="00CE4313"/>
    <w:rsid w:val="00CE73A1"/>
    <w:rsid w:val="00CF4F1E"/>
    <w:rsid w:val="00D0170F"/>
    <w:rsid w:val="00D30CDF"/>
    <w:rsid w:val="00D3788E"/>
    <w:rsid w:val="00D42CCD"/>
    <w:rsid w:val="00D85B3F"/>
    <w:rsid w:val="00D97979"/>
    <w:rsid w:val="00DB416A"/>
    <w:rsid w:val="00DB6973"/>
    <w:rsid w:val="00DC08A3"/>
    <w:rsid w:val="00DC520B"/>
    <w:rsid w:val="00E13BC0"/>
    <w:rsid w:val="00E204EC"/>
    <w:rsid w:val="00E33BD5"/>
    <w:rsid w:val="00E466E8"/>
    <w:rsid w:val="00E51E24"/>
    <w:rsid w:val="00E53939"/>
    <w:rsid w:val="00E56204"/>
    <w:rsid w:val="00E90F84"/>
    <w:rsid w:val="00EA46DF"/>
    <w:rsid w:val="00EA6F0D"/>
    <w:rsid w:val="00EF2B48"/>
    <w:rsid w:val="00F20121"/>
    <w:rsid w:val="00F42528"/>
    <w:rsid w:val="00F4385A"/>
    <w:rsid w:val="00F512D2"/>
    <w:rsid w:val="00F560C3"/>
    <w:rsid w:val="00F568F9"/>
    <w:rsid w:val="00F57973"/>
    <w:rsid w:val="00F626B4"/>
    <w:rsid w:val="00F71795"/>
    <w:rsid w:val="00FB451E"/>
    <w:rsid w:val="00FB512A"/>
    <w:rsid w:val="00FE3A77"/>
    <w:rsid w:val="0D827A19"/>
    <w:rsid w:val="2C936027"/>
    <w:rsid w:val="2FFC7993"/>
    <w:rsid w:val="45786AA4"/>
    <w:rsid w:val="47790330"/>
    <w:rsid w:val="4AA666EF"/>
    <w:rsid w:val="4B4D3A3F"/>
    <w:rsid w:val="543D2A36"/>
    <w:rsid w:val="5E396A14"/>
    <w:rsid w:val="5F24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245</Words>
  <Characters>390</Characters>
  <Lines>1</Lines>
  <Paragraphs>1</Paragraphs>
  <TotalTime>0</TotalTime>
  <ScaleCrop>false</ScaleCrop>
  <LinksUpToDate>false</LinksUpToDate>
  <CharactersWithSpaces>400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2023-06-06T06:06:00Z</dcterms:created>
  <dc:creator>cxj</dc:creator>
  <cp:lastModifiedBy>天乐</cp:lastModifiedBy>
  <cp:lastPrinted>2016-06-27T09:28:00Z</cp:lastPrinted>
  <dcterms:modified xsi:type="dcterms:W3CDTF">2025-07-16T06:03:52Z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54937CBAE3184F758330984E45B3BDF5_12</vt:lpwstr>
  </property>
  <property fmtid="{D5CDD505-2E9C-101B-9397-08002B2CF9AE}" pid="4" name="KSOTemplateDocerSaveRecord">
    <vt:lpwstr>eyJoZGlkIjoiMWY2MjFjM2FhNTIwMTQ5YjE0YzYxOTljNmJlNTNiZTYiLCJ1c2VySWQiOiIyNDM1MjY1MzcifQ==</vt:lpwstr>
  </property>
</Properties>
</file>